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DD" w:rsidRDefault="009056DD" w:rsidP="009056DD">
      <w:pPr>
        <w:pStyle w:val="Style9"/>
        <w:widowControl/>
        <w:rPr>
          <w:rStyle w:val="FontStyle64"/>
          <w:b/>
        </w:rPr>
      </w:pPr>
      <w:r>
        <w:rPr>
          <w:b/>
        </w:rPr>
        <w:t>Перечень  учебников</w:t>
      </w:r>
      <w:r w:rsidRPr="008D334A">
        <w:rPr>
          <w:b/>
        </w:rPr>
        <w:t>, передаваемых в муниципальный</w:t>
      </w:r>
      <w:r>
        <w:rPr>
          <w:b/>
        </w:rPr>
        <w:t xml:space="preserve"> </w:t>
      </w:r>
      <w:r w:rsidRPr="008D334A">
        <w:rPr>
          <w:b/>
        </w:rPr>
        <w:t xml:space="preserve">обменно-резервный фонд в  </w:t>
      </w:r>
      <w:r w:rsidR="003C1540">
        <w:rPr>
          <w:rStyle w:val="FontStyle64"/>
          <w:b/>
        </w:rPr>
        <w:t>2023-2024</w:t>
      </w:r>
      <w:r w:rsidRPr="008D334A">
        <w:rPr>
          <w:rStyle w:val="FontStyle64"/>
          <w:b/>
        </w:rPr>
        <w:t xml:space="preserve"> учебном году         </w:t>
      </w:r>
      <w:r>
        <w:rPr>
          <w:rStyle w:val="FontStyle64"/>
          <w:b/>
        </w:rPr>
        <w:t xml:space="preserve">из  МБОУ </w:t>
      </w:r>
    </w:p>
    <w:p w:rsidR="009056DD" w:rsidRPr="00520DD9" w:rsidRDefault="009056DD" w:rsidP="009056DD">
      <w:pPr>
        <w:pStyle w:val="Style9"/>
        <w:widowControl/>
        <w:rPr>
          <w:rStyle w:val="FontStyle64"/>
          <w:b/>
        </w:rPr>
      </w:pPr>
      <w:r>
        <w:rPr>
          <w:rStyle w:val="FontStyle64"/>
          <w:b/>
        </w:rPr>
        <w:t>«</w:t>
      </w:r>
      <w:proofErr w:type="spellStart"/>
      <w:r>
        <w:rPr>
          <w:rStyle w:val="FontStyle64"/>
          <w:b/>
        </w:rPr>
        <w:t>Петуховская</w:t>
      </w:r>
      <w:proofErr w:type="spellEnd"/>
      <w:r>
        <w:rPr>
          <w:rStyle w:val="FontStyle64"/>
          <w:b/>
        </w:rPr>
        <w:t xml:space="preserve"> СОШ имени С.А. </w:t>
      </w:r>
      <w:proofErr w:type="spellStart"/>
      <w:r>
        <w:rPr>
          <w:rStyle w:val="FontStyle64"/>
          <w:b/>
        </w:rPr>
        <w:t>Чиганова</w:t>
      </w:r>
      <w:proofErr w:type="spellEnd"/>
      <w:r>
        <w:rPr>
          <w:rStyle w:val="FontStyle64"/>
          <w:b/>
        </w:rPr>
        <w:t>»</w:t>
      </w:r>
    </w:p>
    <w:p w:rsidR="009056DD" w:rsidRPr="008D334A" w:rsidRDefault="009056DD" w:rsidP="009056DD">
      <w:pPr>
        <w:pStyle w:val="Style9"/>
        <w:widowControl/>
        <w:jc w:val="left"/>
        <w:rPr>
          <w:rStyle w:val="FontStyle64"/>
          <w:b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700"/>
        <w:gridCol w:w="3686"/>
        <w:gridCol w:w="1417"/>
        <w:gridCol w:w="1701"/>
        <w:gridCol w:w="1985"/>
        <w:gridCol w:w="2835"/>
      </w:tblGrid>
      <w:tr w:rsidR="009056DD" w:rsidTr="00A574F7">
        <w:trPr>
          <w:cantSplit/>
          <w:trHeight w:val="1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6DD" w:rsidRPr="00F32CCB" w:rsidRDefault="009056DD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</w:t>
            </w: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>ние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6DD" w:rsidRPr="00F32CCB" w:rsidRDefault="009056DD" w:rsidP="00A5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0D2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комплектов </w:t>
            </w:r>
            <w:r w:rsidRPr="00F32CC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учебников, передаваемых в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6DD" w:rsidRPr="00F32CCB" w:rsidRDefault="009056DD" w:rsidP="00A574F7">
            <w:pPr>
              <w:tabs>
                <w:tab w:val="left" w:pos="561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CCB">
              <w:rPr>
                <w:rFonts w:ascii="Times New Roman" w:hAnsi="Times New Roman"/>
                <w:b/>
                <w:sz w:val="24"/>
                <w:szCs w:val="24"/>
              </w:rPr>
              <w:t>Примечание*</w:t>
            </w:r>
          </w:p>
        </w:tc>
      </w:tr>
      <w:tr w:rsidR="009056DD" w:rsidTr="00A574F7">
        <w:trPr>
          <w:cantSplit/>
          <w:trHeight w:val="313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F13CBC" w:rsidRDefault="009056DD" w:rsidP="00A574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54F1">
              <w:rPr>
                <w:rFonts w:ascii="Times New Roman" w:hAnsi="Times New Roman" w:cs="Times New Roman"/>
                <w:b/>
              </w:rPr>
              <w:t>Начальное образование (1-4 классы)</w:t>
            </w:r>
          </w:p>
        </w:tc>
      </w:tr>
      <w:tr w:rsidR="009056DD" w:rsidTr="00A574F7">
        <w:trPr>
          <w:cantSplit/>
          <w:trHeight w:val="192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EC54F1" w:rsidRDefault="009056DD" w:rsidP="00A574F7">
            <w:pPr>
              <w:spacing w:after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C54F1">
              <w:rPr>
                <w:rFonts w:ascii="Times New Roman" w:hAnsi="Times New Roman"/>
                <w:b/>
              </w:rPr>
              <w:t>Основное образование (5-9 классы)</w:t>
            </w:r>
          </w:p>
        </w:tc>
      </w:tr>
      <w:tr w:rsidR="009056DD" w:rsidTr="00A574F7">
        <w:trPr>
          <w:cantSplit/>
          <w:trHeight w:val="192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EC54F1" w:rsidRDefault="009056DD" w:rsidP="00A574F7">
            <w:pPr>
              <w:spacing w:after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EC54F1">
              <w:rPr>
                <w:rFonts w:ascii="TimesNewRomanPSMT" w:hAnsi="TimesNewRomanPSMT" w:cs="TimesNewRomanPSMT"/>
                <w:b/>
                <w:sz w:val="24"/>
                <w:szCs w:val="24"/>
              </w:rPr>
              <w:t>Среднее образование (10-11 классы)</w:t>
            </w:r>
          </w:p>
        </w:tc>
      </w:tr>
      <w:tr w:rsidR="009056DD" w:rsidTr="00A574F7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B92D3D" w:rsidRDefault="009056DD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9056DD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bookmarkStart w:id="0" w:name="_GoBack"/>
        <w:bookmarkEnd w:id="0"/>
      </w:tr>
      <w:tr w:rsidR="009056DD" w:rsidTr="00A574F7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B92D3D" w:rsidRDefault="009056DD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6DD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DD" w:rsidRPr="005948B5" w:rsidRDefault="009056DD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70ACA" w:rsidTr="00570ACA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B92D3D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ACA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ACA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570ACA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ACA" w:rsidRPr="005948B5" w:rsidRDefault="00570ACA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570ACA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70ACA" w:rsidTr="00321406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ACA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0ACA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Default="00570ACA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Default="00570ACA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0ACA" w:rsidRPr="005948B5" w:rsidRDefault="00570ACA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ACA" w:rsidRPr="005948B5" w:rsidRDefault="00570ACA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21406" w:rsidTr="00321406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Pr="005948B5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Pr="005948B5" w:rsidRDefault="00321406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21406" w:rsidTr="00321406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Pr="005948B5" w:rsidRDefault="00321406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21406" w:rsidTr="00321406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406" w:rsidRDefault="00321406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406" w:rsidRPr="005948B5" w:rsidRDefault="00321406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21406" w:rsidTr="00A574F7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1406" w:rsidRDefault="00321406" w:rsidP="00A574F7">
            <w:pPr>
              <w:tabs>
                <w:tab w:val="left" w:pos="561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21406" w:rsidRDefault="00321406" w:rsidP="005F38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1406" w:rsidRDefault="00321406" w:rsidP="00A57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21406" w:rsidRPr="005948B5" w:rsidRDefault="00321406" w:rsidP="00A574F7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056DD" w:rsidRPr="00FE4205" w:rsidRDefault="009056DD" w:rsidP="009056DD">
      <w:pPr>
        <w:tabs>
          <w:tab w:val="left" w:pos="5610"/>
        </w:tabs>
        <w:spacing w:after="0"/>
        <w:jc w:val="both"/>
        <w:rPr>
          <w:rFonts w:ascii="TimesNewRomanPSMT" w:hAnsi="TimesNewRomanPSMT" w:cs="TimesNewRomanPSMT"/>
          <w:sz w:val="18"/>
          <w:szCs w:val="18"/>
        </w:rPr>
      </w:pPr>
      <w:r w:rsidRPr="00FE4205">
        <w:rPr>
          <w:rFonts w:ascii="Times New Roman" w:hAnsi="Times New Roman" w:cs="Times New Roman"/>
          <w:sz w:val="18"/>
          <w:szCs w:val="18"/>
        </w:rPr>
        <w:t xml:space="preserve">* - в примечании указывается причина, </w:t>
      </w:r>
      <w:r w:rsidRPr="00FE4205">
        <w:rPr>
          <w:rFonts w:ascii="TimesNewRomanPSMT" w:hAnsi="TimesNewRomanPSMT" w:cs="TimesNewRomanPSMT"/>
          <w:sz w:val="18"/>
          <w:szCs w:val="18"/>
        </w:rPr>
        <w:t>по которой учебники не используются в ОУ (например, движение учащихся, сокращение количества учащихся, уменьшение классов-комплектов и пр.).</w:t>
      </w:r>
    </w:p>
    <w:p w:rsidR="009056DD" w:rsidRDefault="009056DD" w:rsidP="00905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</w:t>
      </w:r>
      <w:r w:rsidR="00250342">
        <w:rPr>
          <w:rFonts w:ascii="Times New Roman" w:hAnsi="Times New Roman" w:cs="Times New Roman"/>
        </w:rPr>
        <w:t xml:space="preserve">ор школы   </w:t>
      </w:r>
      <w:proofErr w:type="spellStart"/>
      <w:r w:rsidR="00250342">
        <w:rPr>
          <w:rFonts w:ascii="Times New Roman" w:hAnsi="Times New Roman" w:cs="Times New Roman"/>
        </w:rPr>
        <w:t>Пирязева</w:t>
      </w:r>
      <w:proofErr w:type="spellEnd"/>
      <w:r w:rsidR="00250342">
        <w:rPr>
          <w:rFonts w:ascii="Times New Roman" w:hAnsi="Times New Roman" w:cs="Times New Roman"/>
        </w:rPr>
        <w:t xml:space="preserve"> Л.И.</w:t>
      </w:r>
      <w:r>
        <w:rPr>
          <w:rFonts w:ascii="Times New Roman" w:hAnsi="Times New Roman" w:cs="Times New Roman"/>
        </w:rPr>
        <w:t xml:space="preserve"> </w:t>
      </w:r>
    </w:p>
    <w:p w:rsidR="009056DD" w:rsidRPr="008A0D2C" w:rsidRDefault="00250342" w:rsidP="00905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Библиотекарь    </w:t>
      </w:r>
      <w:proofErr w:type="spellStart"/>
      <w:r>
        <w:rPr>
          <w:rFonts w:ascii="Times New Roman" w:hAnsi="Times New Roman" w:cs="Times New Roman"/>
        </w:rPr>
        <w:t>Гадлевская</w:t>
      </w:r>
      <w:proofErr w:type="spellEnd"/>
      <w:r>
        <w:rPr>
          <w:rFonts w:ascii="Times New Roman" w:hAnsi="Times New Roman" w:cs="Times New Roman"/>
        </w:rPr>
        <w:t xml:space="preserve"> О.П.</w:t>
      </w:r>
      <w:r w:rsidR="00905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33FEE" w:rsidRDefault="00033FEE"/>
    <w:sectPr w:rsidR="00033FEE" w:rsidSect="00176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56DD"/>
    <w:rsid w:val="00033FEE"/>
    <w:rsid w:val="000D2D8B"/>
    <w:rsid w:val="0023518C"/>
    <w:rsid w:val="00250342"/>
    <w:rsid w:val="00321406"/>
    <w:rsid w:val="003C1540"/>
    <w:rsid w:val="00524E3D"/>
    <w:rsid w:val="00570ACA"/>
    <w:rsid w:val="009056DD"/>
    <w:rsid w:val="00B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8340-69CB-40C6-AF9B-D5CFB575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rsid w:val="009056D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rsid w:val="009056D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9</cp:revision>
  <dcterms:created xsi:type="dcterms:W3CDTF">2022-09-14T04:14:00Z</dcterms:created>
  <dcterms:modified xsi:type="dcterms:W3CDTF">2023-10-31T08:36:00Z</dcterms:modified>
</cp:coreProperties>
</file>