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С 2022 года в российских школах по инициативе Министерства просвещения РФ начали создаваться Центры детских инициатив. 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Центр детских инициатив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(далее - ЦДИ) — это многофункциональное пространство, являющееся местом притяжения школьников, центром формирования их креативного мышления, самореализации, профориентации, социализации.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Цель ЦДИ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— формирование условий всестороннего развития детей и подростков. Сюда относятся обеспечение деятельности ученического самоуправления, организация места встреч с детскими общественными объединениями, родительским, педагогическим, профессиональным сообществом для проведения совместных мероприятий, проектной деятельности.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proofErr w:type="gramStart"/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ЦДИ  планируется</w:t>
      </w:r>
      <w:proofErr w:type="gramEnd"/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 xml:space="preserve"> использовать как:</w:t>
      </w:r>
    </w:p>
    <w:p w:rsidR="00614F55" w:rsidRPr="00614F55" w:rsidRDefault="00614F55" w:rsidP="00614F5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пространство школьного ученического самоуправления "Республика "Школа"", место встреч, сборов;</w:t>
      </w:r>
    </w:p>
    <w:p w:rsidR="00614F55" w:rsidRPr="00614F55" w:rsidRDefault="00614F55" w:rsidP="00614F5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место сбора команд (обществ, кружков) по направлениям интересов детей;</w:t>
      </w:r>
    </w:p>
    <w:p w:rsidR="00614F55" w:rsidRPr="00614F55" w:rsidRDefault="00614F55" w:rsidP="00614F5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место встреч с детскими общественными объединениями (движениями), родительским, педагогическим, профессиональным сообществом для </w:t>
      </w:r>
      <w:proofErr w:type="gramStart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проведения  совместных</w:t>
      </w:r>
      <w:proofErr w:type="gramEnd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мероприятий, проектной деятельности, игр;</w:t>
      </w:r>
    </w:p>
    <w:p w:rsidR="00614F55" w:rsidRPr="00614F55" w:rsidRDefault="00614F55" w:rsidP="00614F5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рабочее место советника директора по воспитанию и взаимодействию с детскими общественными объединениями;</w:t>
      </w:r>
    </w:p>
    <w:p w:rsidR="00614F55" w:rsidRPr="00614F55" w:rsidRDefault="00614F55" w:rsidP="00614F55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место для проведения мероприятий внеурочной деятельности, дополнительного образования детей.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ЦДИ для удобства его функционирования р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асполагается на втором этаже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и задействует, по мере необходимости, школьный актовый зал и рекреацию. 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ЦДИ – это реальное</w:t>
      </w: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 xml:space="preserve"> и виртуальное (Интернет) пространство, в котором ты можешь:</w:t>
      </w:r>
    </w:p>
    <w:p w:rsidR="00614F55" w:rsidRPr="00614F55" w:rsidRDefault="00614F55" w:rsidP="00614F5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Проявить свои способности в настоящих делах</w:t>
      </w:r>
    </w:p>
    <w:p w:rsidR="00614F55" w:rsidRPr="00614F55" w:rsidRDefault="00614F55" w:rsidP="00614F5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Приобрести полезные навыки и умения</w:t>
      </w:r>
    </w:p>
    <w:p w:rsidR="00614F55" w:rsidRPr="00614F55" w:rsidRDefault="00614F55" w:rsidP="00614F5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proofErr w:type="spellStart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Cтать</w:t>
      </w:r>
      <w:proofErr w:type="spellEnd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частью эффективной команды</w:t>
      </w:r>
    </w:p>
    <w:p w:rsidR="00614F55" w:rsidRPr="00614F55" w:rsidRDefault="00614F55" w:rsidP="00614F55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Создать что-то новое или изменить старое, исходя из внутреннего интереса</w:t>
      </w:r>
    </w:p>
    <w:p w:rsidR="00614F55" w:rsidRPr="00614F55" w:rsidRDefault="00614F55" w:rsidP="00614F55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Руководитель ЦДИ:</w:t>
      </w: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Зайцева Людмила Сергеевна, ответственная за воспитательную работу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.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Режим работы ЦДИ: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понедельник — пятница, с 09:00 до 17:00.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Оснащение:</w:t>
      </w:r>
    </w:p>
    <w:p w:rsidR="00614F55" w:rsidRPr="00614F55" w:rsidRDefault="00003DDA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lastRenderedPageBreak/>
        <w:t xml:space="preserve">- </w:t>
      </w:r>
      <w:r w:rsidR="00614F55"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книжные стеллажи, комплект столов, </w:t>
      </w:r>
      <w:proofErr w:type="gramStart"/>
      <w:r w:rsidR="00614F55"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стульев  для</w:t>
      </w:r>
      <w:proofErr w:type="gramEnd"/>
      <w:r w:rsidR="00614F55"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организации  индивидуальной и групповой работы учащихся;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- колонки, ноутбук для организации разных </w:t>
      </w:r>
      <w:proofErr w:type="gramStart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видов  деятельности</w:t>
      </w:r>
      <w:proofErr w:type="gramEnd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;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- мультимедийный проектор, ноутбук (интернет), колонки;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- микрофоны, микшерный </w:t>
      </w:r>
      <w:proofErr w:type="gramStart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пульт  (</w:t>
      </w:r>
      <w:proofErr w:type="gramEnd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находятся в актовом зале и могут быть использованы в работе Центра детских инициатив).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:rsidR="00614F55" w:rsidRPr="00614F55" w:rsidRDefault="00614F55" w:rsidP="00614F55">
      <w:pPr>
        <w:spacing w:after="0" w:line="240" w:lineRule="auto"/>
        <w:jc w:val="center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i/>
          <w:iCs/>
          <w:color w:val="1C1C1C"/>
          <w:sz w:val="27"/>
          <w:szCs w:val="27"/>
          <w:lang w:eastAsia="ru-RU"/>
        </w:rPr>
        <w:t>   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Нормативные документы: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>Федеральные</w:t>
      </w:r>
    </w:p>
    <w:p w:rsidR="00614F55" w:rsidRPr="00614F55" w:rsidRDefault="00D37064" w:rsidP="00614F55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hyperlink r:id="rId5" w:tgtFrame="_blank" w:history="1">
        <w:r w:rsidR="00614F55" w:rsidRPr="00614F55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Перечень мероприятий для детей и молодёжи на 2022/2023 учебный год, реализуемых в том числе детскими и молодёжными общественными объединениями.</w:t>
        </w:r>
      </w:hyperlink>
    </w:p>
    <w:p w:rsidR="00614F55" w:rsidRPr="00003DDA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>Локаль</w:t>
      </w:r>
      <w:r w:rsidR="00003DDA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>ные акты МБОУ "</w:t>
      </w:r>
      <w:proofErr w:type="spellStart"/>
      <w:r w:rsidR="00003DDA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>Петуховская</w:t>
      </w:r>
      <w:proofErr w:type="spellEnd"/>
      <w:r w:rsidR="00003DDA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 xml:space="preserve"> 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>СОШ</w:t>
      </w:r>
      <w:r w:rsidR="00003DDA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 xml:space="preserve"> имени </w:t>
      </w:r>
      <w:proofErr w:type="spellStart"/>
      <w:r w:rsidR="00003DDA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>С.А.Чиганова</w:t>
      </w:r>
      <w:proofErr w:type="spellEnd"/>
      <w:r w:rsidRPr="00614F55">
        <w:rPr>
          <w:rFonts w:ascii="Segoe UI" w:eastAsia="Times New Roman" w:hAnsi="Segoe UI" w:cs="Segoe UI"/>
          <w:color w:val="1C1C1C"/>
          <w:sz w:val="27"/>
          <w:szCs w:val="27"/>
          <w:u w:val="single"/>
          <w:lang w:eastAsia="ru-RU"/>
        </w:rPr>
        <w:t>"</w:t>
      </w:r>
    </w:p>
    <w:p w:rsidR="00614F55" w:rsidRPr="00614F55" w:rsidRDefault="00D37064" w:rsidP="00614F55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hyperlink r:id="rId6" w:tgtFrame="_blank" w:history="1">
        <w:r w:rsidR="00003DDA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Приказ директора МБОУ "</w:t>
        </w:r>
        <w:proofErr w:type="spellStart"/>
        <w:r w:rsidR="00003DDA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Петуховская</w:t>
        </w:r>
        <w:proofErr w:type="spellEnd"/>
        <w:r w:rsidR="00003DDA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 xml:space="preserve"> СОШ имени </w:t>
        </w:r>
        <w:proofErr w:type="spellStart"/>
        <w:r w:rsidR="00003DDA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С.А.Чиганова"от</w:t>
        </w:r>
        <w:proofErr w:type="spellEnd"/>
        <w:r w:rsidR="00003DDA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 xml:space="preserve"> 01.</w:t>
        </w:r>
        <w:r w:rsidR="00003DDA" w:rsidRPr="00003DDA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09</w:t>
        </w:r>
        <w:r w:rsidR="00003DDA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.2023 №1/</w:t>
        </w:r>
        <w:r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19</w:t>
        </w:r>
        <w:r w:rsidR="00614F55" w:rsidRPr="00614F55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 xml:space="preserve"> "О создании Центра детских инициатив"</w:t>
        </w:r>
      </w:hyperlink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:rsidR="00614F55" w:rsidRPr="00614F55" w:rsidRDefault="00614F55" w:rsidP="00003DDA">
      <w:p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>План ра</w:t>
      </w:r>
      <w:r w:rsidR="00003DDA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>боты ЦДИ МБОУ "</w:t>
      </w:r>
      <w:proofErr w:type="spellStart"/>
      <w:r w:rsidR="00003DDA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>Петуховская</w:t>
      </w:r>
      <w:proofErr w:type="spellEnd"/>
      <w:r w:rsidRPr="00614F55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 xml:space="preserve"> СОШ</w:t>
      </w:r>
      <w:r w:rsidR="00003DDA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 xml:space="preserve"> имени </w:t>
      </w:r>
      <w:proofErr w:type="spellStart"/>
      <w:r w:rsidR="00003DDA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>С.А.Чиганова</w:t>
      </w:r>
      <w:proofErr w:type="spellEnd"/>
      <w:r w:rsidR="00003DDA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 xml:space="preserve">" </w:t>
      </w:r>
      <w:proofErr w:type="gramStart"/>
      <w:r w:rsidR="00003DDA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>на  2023</w:t>
      </w:r>
      <w:proofErr w:type="gramEnd"/>
      <w:r w:rsidR="00003DDA">
        <w:rPr>
          <w:rFonts w:ascii="Segoe UI" w:eastAsia="Times New Roman" w:hAnsi="Segoe UI" w:cs="Segoe UI"/>
          <w:color w:val="057C7F"/>
          <w:sz w:val="27"/>
          <w:szCs w:val="27"/>
          <w:u w:val="single"/>
          <w:lang w:eastAsia="ru-RU"/>
        </w:rPr>
        <w:t>-2024 уч. год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Уважаемые посетители нашего сайта! 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Свои вопросы и пожелания по работе Центра детских инициатив вы можете задать руководителю ЦДИ:</w:t>
      </w:r>
    </w:p>
    <w:p w:rsidR="00614F55" w:rsidRPr="00614F55" w:rsidRDefault="00614F55" w:rsidP="00614F5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лично, по адресу:</w:t>
      </w:r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658996. Алтайский край, Ключевский район, с. Петухи, ул. Кирова,5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;</w:t>
      </w:r>
    </w:p>
    <w:p w:rsidR="00614F55" w:rsidRPr="00614F55" w:rsidRDefault="00614F55" w:rsidP="00614F5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обратившись по телефону</w:t>
      </w:r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(8</w:t>
      </w:r>
      <w:r w:rsidR="00D37064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-</w:t>
      </w:r>
      <w:bookmarkStart w:id="0" w:name="_GoBack"/>
      <w:bookmarkEnd w:id="0"/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385-78)24-3-16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;</w:t>
      </w:r>
    </w:p>
    <w:p w:rsidR="00614F55" w:rsidRPr="00614F55" w:rsidRDefault="00614F55" w:rsidP="00614F5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направив своё обращение по адресу электронной почты</w:t>
      </w:r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МБОУ "</w:t>
      </w:r>
      <w:proofErr w:type="spellStart"/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Петуховская</w:t>
      </w:r>
      <w:proofErr w:type="spellEnd"/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СОШ</w:t>
      </w:r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 имени </w:t>
      </w:r>
      <w:proofErr w:type="spellStart"/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С.А.Чиганова</w:t>
      </w:r>
      <w:proofErr w:type="spellEnd"/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 xml:space="preserve">": </w:t>
      </w:r>
      <w:proofErr w:type="spellStart"/>
      <w:r w:rsidR="00003DDA">
        <w:rPr>
          <w:rFonts w:ascii="Segoe UI" w:eastAsia="Times New Roman" w:hAnsi="Segoe UI" w:cs="Segoe UI"/>
          <w:color w:val="1C1C1C"/>
          <w:sz w:val="27"/>
          <w:szCs w:val="27"/>
          <w:lang w:val="en-US" w:eastAsia="ru-RU"/>
        </w:rPr>
        <w:t>petuxi</w:t>
      </w:r>
      <w:proofErr w:type="spellEnd"/>
      <w:r w:rsidR="00003DDA" w:rsidRP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-</w:t>
      </w:r>
      <w:proofErr w:type="spellStart"/>
      <w:r w:rsidR="00003DDA">
        <w:rPr>
          <w:rFonts w:ascii="Segoe UI" w:eastAsia="Times New Roman" w:hAnsi="Segoe UI" w:cs="Segoe UI"/>
          <w:color w:val="1C1C1C"/>
          <w:sz w:val="27"/>
          <w:szCs w:val="27"/>
          <w:lang w:val="en-US" w:eastAsia="ru-RU"/>
        </w:rPr>
        <w:t>shkola</w:t>
      </w:r>
      <w:proofErr w:type="spellEnd"/>
      <w:r w:rsidR="00003DDA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@mail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.ru</w:t>
      </w:r>
    </w:p>
    <w:p w:rsidR="00614F55" w:rsidRPr="00614F55" w:rsidRDefault="00614F55" w:rsidP="00614F55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или </w:t>
      </w:r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 xml:space="preserve">воспользовавшись </w:t>
      </w:r>
      <w:proofErr w:type="gramStart"/>
      <w:r w:rsidRPr="00614F55">
        <w:rPr>
          <w:rFonts w:ascii="Segoe UI" w:eastAsia="Times New Roman" w:hAnsi="Segoe UI" w:cs="Segoe UI"/>
          <w:b/>
          <w:bCs/>
          <w:color w:val="1C1C1C"/>
          <w:sz w:val="27"/>
          <w:szCs w:val="27"/>
          <w:lang w:eastAsia="ru-RU"/>
        </w:rPr>
        <w:t>формой</w:t>
      </w: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 </w:t>
      </w:r>
      <w:hyperlink r:id="rId7" w:tgtFrame="_blank" w:history="1">
        <w:r w:rsidRPr="00614F55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"</w:t>
        </w:r>
        <w:proofErr w:type="gramEnd"/>
        <w:r w:rsidRPr="00614F55">
          <w:rPr>
            <w:rFonts w:ascii="Segoe UI" w:eastAsia="Times New Roman" w:hAnsi="Segoe UI" w:cs="Segoe UI"/>
            <w:color w:val="057C7F"/>
            <w:sz w:val="27"/>
            <w:szCs w:val="27"/>
            <w:u w:val="single"/>
            <w:lang w:eastAsia="ru-RU"/>
          </w:rPr>
          <w:t>Обращения граждан"</w:t>
        </w:r>
      </w:hyperlink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на нашем сайте.</w:t>
      </w:r>
    </w:p>
    <w:p w:rsidR="00614F55" w:rsidRPr="00614F55" w:rsidRDefault="00614F55" w:rsidP="00614F55">
      <w:pPr>
        <w:spacing w:after="0" w:line="240" w:lineRule="auto"/>
        <w:jc w:val="both"/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</w:pPr>
      <w:r w:rsidRPr="00614F55">
        <w:rPr>
          <w:rFonts w:ascii="Segoe UI" w:eastAsia="Times New Roman" w:hAnsi="Segoe UI" w:cs="Segoe UI"/>
          <w:color w:val="1C1C1C"/>
          <w:sz w:val="27"/>
          <w:szCs w:val="27"/>
          <w:lang w:eastAsia="ru-RU"/>
        </w:rPr>
        <w:t> </w:t>
      </w:r>
    </w:p>
    <w:p w:rsidR="00B404D2" w:rsidRDefault="00B404D2"/>
    <w:sectPr w:rsidR="00B4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603E0"/>
    <w:multiLevelType w:val="multilevel"/>
    <w:tmpl w:val="A7CC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5342C"/>
    <w:multiLevelType w:val="multilevel"/>
    <w:tmpl w:val="7CD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15C55"/>
    <w:multiLevelType w:val="multilevel"/>
    <w:tmpl w:val="D4A8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0A1511"/>
    <w:multiLevelType w:val="multilevel"/>
    <w:tmpl w:val="D51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61762"/>
    <w:multiLevelType w:val="multilevel"/>
    <w:tmpl w:val="8574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D20F5"/>
    <w:multiLevelType w:val="multilevel"/>
    <w:tmpl w:val="0062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E5"/>
    <w:rsid w:val="00003DDA"/>
    <w:rsid w:val="001922E5"/>
    <w:rsid w:val="00614F55"/>
    <w:rsid w:val="00674C68"/>
    <w:rsid w:val="00B404D2"/>
    <w:rsid w:val="00D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02A8-3EFD-491B-8B08-6853135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F55"/>
    <w:rPr>
      <w:b/>
      <w:bCs/>
    </w:rPr>
  </w:style>
  <w:style w:type="paragraph" w:styleId="a4">
    <w:name w:val="Normal (Web)"/>
    <w:basedOn w:val="a"/>
    <w:uiPriority w:val="99"/>
    <w:semiHidden/>
    <w:unhideWhenUsed/>
    <w:rsid w:val="0061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4F55"/>
    <w:rPr>
      <w:color w:val="0000FF"/>
      <w:u w:val="single"/>
    </w:rPr>
  </w:style>
  <w:style w:type="character" w:styleId="a6">
    <w:name w:val="Emphasis"/>
    <w:basedOn w:val="a0"/>
    <w:uiPriority w:val="20"/>
    <w:qFormat/>
    <w:rsid w:val="00614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krepschool.ru/kontakty/obras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epschool.ru/upload/files/%D0%94%D0%B5%D1%8F%D1%82%D0%B5%D0%BB%D1%8C%D0%BD%D0%BE%D1%81%D1%82%D1%8C%20%D0%9E%D0%A3/%D0%A6%D0%B5%D0%BD%D1%82%D1%80%20%D0%B4%D0%B5%D1%82%D1%81%D0%BA%D0%B8%D1%85%20%D0%B8%D0%BD%D0%B8%D1%86%D0%B8%D0%B0%D1%82%D0%B8%D0%B2/%D0%9F%D1%80%D0%B8%D0%BA%D0%B0%D0%B7%20%D0%9E%20%D1%81%D0%BE%D0%B7%D0%B4%D0%B0%D0%BD%D0%B8%D0%B8%20%D0%A6%D0%B5%D0%BD%D1%82%D1%80%D0%B0%20%D0%B4%D0%B5%D1%82%D1%81%D0%BA%D0%B8%D1%85%20%D0%B8%D0%BD%D0%B8%D1%86%D0%B8%D0%B0%D1%82%D0%B8%D0%B2%2B.pdf" TargetMode="External"/><Relationship Id="rId5" Type="http://schemas.openxmlformats.org/officeDocument/2006/relationships/hyperlink" Target="https://bkrepschool.ru/upload/files/%D0%94%D0%B5%D1%8F%D1%82%D0%B5%D0%BB%D1%8C%D0%BD%D0%BE%D1%81%D1%82%D1%8C%20%D0%9E%D0%A3/%D0%A6%D0%B5%D0%BD%D1%82%D1%80%20%D0%B4%D0%B5%D1%82%D1%81%D0%BA%D0%B8%D1%85%20%D0%B8%D0%BD%D0%B8%D1%86%D0%B8%D0%B0%D1%82%D0%B8%D0%B2/%D0%9F%D0%B5%D1%80%D0%B5%D1%87%D0%B5%D0%BD%D1%8C%20%D0%BC%D0%B5%D1%80%D0%BE%D0%BF%D1%80%D0%B8%D1%8F%D1%82%D0%B8%D0%B8%CC%86%20%D0%B4%D0%BB%D1%8F%20%D0%B4%D0%B5%D1%82%D0%B5%D0%B8%CC%86%20%D0%B8%20%D0%BC%D0%BE%D0%BB%D0%BE%D0%B4%D0%B5%CC%88%D0%B6%D0%B8%20%D0%BD%D0%B0%202022-2023%20%D1%83%D1%87%D0%B5%D0%B1%D0%BD%D1%8B%D0%B8%CC%86%20%D0%B3%D0%BE%D0%B4%20%D1%80%D0%B5%D0%B0%D0%BB%D0%B8%D0%B7%D1%83%D0%B5%D0%BC%D1%8B%D1%85%20%D0%B2%20%D1%82%D0%BE%D0%BC%20%D1%87%D0%B8%D1%81%D0%BB%D0%B5%20%D0%B8%20%D0%B4%D0%B5%D1%82%D1%81%D0%BA%D0%B8%D0%BC%D0%B8%20%D0%BE%D0%B1%D1%89%D0%B5%D1%81%D1%82%D0%B2%D0%B5%D0%BD%D0%BD%D1%8B%D0%BC%D0%B8%20%D0%BE%D1%80%D0%B3%D0%B0%D0%BD%D0%B8%D0%B7%D0%B0%D1%86%D0%B8%D1%8F%D0%BC%D0%B8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2024-01-26T03:17:00Z</dcterms:created>
  <dcterms:modified xsi:type="dcterms:W3CDTF">2024-01-26T05:41:00Z</dcterms:modified>
</cp:coreProperties>
</file>