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252" w:rsidRDefault="00E23252" w:rsidP="00BC4E6C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252">
        <w:rPr>
          <w:rFonts w:ascii="Times New Roman" w:hAnsi="Times New Roman" w:cs="Times New Roman"/>
          <w:sz w:val="24"/>
          <w:szCs w:val="24"/>
        </w:rPr>
        <w:t>План  мероприятий                                                                                                                                                                       по подготовке и проведению Года педагога и наставника в 2023 году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D573FB">
        <w:rPr>
          <w:rFonts w:ascii="Times New Roman" w:hAnsi="Times New Roman" w:cs="Times New Roman"/>
          <w:sz w:val="24"/>
          <w:szCs w:val="24"/>
        </w:rPr>
        <w:t xml:space="preserve">МБОУ «Петуховская СОШ имени С.А. </w:t>
      </w:r>
      <w:proofErr w:type="spellStart"/>
      <w:r w:rsidR="00D573FB">
        <w:rPr>
          <w:rFonts w:ascii="Times New Roman" w:hAnsi="Times New Roman" w:cs="Times New Roman"/>
          <w:sz w:val="24"/>
          <w:szCs w:val="24"/>
        </w:rPr>
        <w:t>Чиганова</w:t>
      </w:r>
      <w:proofErr w:type="spellEnd"/>
      <w:r w:rsidR="00D573FB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ayout w:type="fixed"/>
        <w:tblLook w:val="04A0"/>
      </w:tblPr>
      <w:tblGrid>
        <w:gridCol w:w="632"/>
        <w:gridCol w:w="3865"/>
        <w:gridCol w:w="2841"/>
        <w:gridCol w:w="2126"/>
      </w:tblGrid>
      <w:tr w:rsidR="00D573FB" w:rsidTr="00D573FB">
        <w:tc>
          <w:tcPr>
            <w:tcW w:w="632" w:type="dxa"/>
          </w:tcPr>
          <w:p w:rsidR="00D573FB" w:rsidRDefault="00D573FB" w:rsidP="00E2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65" w:type="dxa"/>
          </w:tcPr>
          <w:p w:rsidR="00D573FB" w:rsidRDefault="00BC4E6C" w:rsidP="00E2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573FB">
              <w:rPr>
                <w:rFonts w:ascii="Times New Roman" w:hAnsi="Times New Roman" w:cs="Times New Roman"/>
                <w:sz w:val="24"/>
                <w:szCs w:val="24"/>
              </w:rPr>
              <w:t>ероприятие</w:t>
            </w:r>
          </w:p>
        </w:tc>
        <w:tc>
          <w:tcPr>
            <w:tcW w:w="2841" w:type="dxa"/>
          </w:tcPr>
          <w:p w:rsidR="00D573FB" w:rsidRDefault="00D573FB" w:rsidP="00E2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</w:t>
            </w:r>
          </w:p>
        </w:tc>
        <w:tc>
          <w:tcPr>
            <w:tcW w:w="2126" w:type="dxa"/>
          </w:tcPr>
          <w:p w:rsidR="00D573FB" w:rsidRDefault="00D573FB" w:rsidP="00E2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D573FB" w:rsidTr="00D573FB">
        <w:tc>
          <w:tcPr>
            <w:tcW w:w="632" w:type="dxa"/>
          </w:tcPr>
          <w:p w:rsidR="00D573FB" w:rsidRPr="00E23252" w:rsidRDefault="00D573FB" w:rsidP="00E23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2" w:type="dxa"/>
            <w:gridSpan w:val="3"/>
          </w:tcPr>
          <w:p w:rsidR="00D573FB" w:rsidRPr="00E23252" w:rsidRDefault="00D573FB" w:rsidP="00E2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</w:t>
            </w:r>
            <w:r w:rsidRPr="00E232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обеспечение подготовки и проведения Года педагога и наставника</w:t>
            </w:r>
          </w:p>
        </w:tc>
      </w:tr>
      <w:tr w:rsidR="00D573FB" w:rsidTr="00D573FB">
        <w:tc>
          <w:tcPr>
            <w:tcW w:w="632" w:type="dxa"/>
          </w:tcPr>
          <w:p w:rsidR="00D573FB" w:rsidRPr="00E23252" w:rsidRDefault="00D573FB" w:rsidP="00562E33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</w:tcPr>
          <w:p w:rsidR="00D573FB" w:rsidRDefault="00D573FB" w:rsidP="00D5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утверждение рабочей группы для проведен</w:t>
            </w:r>
            <w:r w:rsidR="00562E33">
              <w:rPr>
                <w:rFonts w:ascii="Times New Roman" w:hAnsi="Times New Roman" w:cs="Times New Roman"/>
                <w:sz w:val="24"/>
                <w:szCs w:val="24"/>
              </w:rPr>
              <w:t>ия Года педагога и наставника в ОО</w:t>
            </w:r>
          </w:p>
        </w:tc>
        <w:tc>
          <w:tcPr>
            <w:tcW w:w="2841" w:type="dxa"/>
          </w:tcPr>
          <w:p w:rsidR="00D573FB" w:rsidRDefault="00D573FB" w:rsidP="00E2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20.01.2023 </w:t>
            </w:r>
          </w:p>
        </w:tc>
        <w:tc>
          <w:tcPr>
            <w:tcW w:w="2126" w:type="dxa"/>
          </w:tcPr>
          <w:p w:rsidR="00D573FB" w:rsidRDefault="00D573FB" w:rsidP="00E2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D573FB" w:rsidTr="00D573FB">
        <w:tc>
          <w:tcPr>
            <w:tcW w:w="632" w:type="dxa"/>
          </w:tcPr>
          <w:p w:rsidR="00D573FB" w:rsidRDefault="00D573FB" w:rsidP="00E2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65" w:type="dxa"/>
          </w:tcPr>
          <w:p w:rsidR="00D573FB" w:rsidRDefault="00D573FB" w:rsidP="00E2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подготовки и проведения Года педагога и наставника (далее – План)</w:t>
            </w:r>
          </w:p>
        </w:tc>
        <w:tc>
          <w:tcPr>
            <w:tcW w:w="2841" w:type="dxa"/>
          </w:tcPr>
          <w:p w:rsidR="00D573FB" w:rsidRDefault="00D573FB" w:rsidP="00E2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01.02. 2023</w:t>
            </w:r>
          </w:p>
        </w:tc>
        <w:tc>
          <w:tcPr>
            <w:tcW w:w="2126" w:type="dxa"/>
          </w:tcPr>
          <w:p w:rsidR="00D573FB" w:rsidRDefault="00562E33" w:rsidP="00D5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 ОО</w:t>
            </w:r>
          </w:p>
        </w:tc>
      </w:tr>
      <w:tr w:rsidR="00D573FB" w:rsidTr="00D573FB">
        <w:tc>
          <w:tcPr>
            <w:tcW w:w="632" w:type="dxa"/>
          </w:tcPr>
          <w:p w:rsidR="00D573FB" w:rsidRDefault="00D573FB" w:rsidP="00E2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65" w:type="dxa"/>
          </w:tcPr>
          <w:p w:rsidR="00D573FB" w:rsidRDefault="00D573FB" w:rsidP="00D5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Плана на сайте ОО</w:t>
            </w:r>
          </w:p>
        </w:tc>
        <w:tc>
          <w:tcPr>
            <w:tcW w:w="2841" w:type="dxa"/>
          </w:tcPr>
          <w:p w:rsidR="00D573FB" w:rsidRDefault="00D573FB" w:rsidP="00E2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04.02.2023 </w:t>
            </w:r>
          </w:p>
        </w:tc>
        <w:tc>
          <w:tcPr>
            <w:tcW w:w="2126" w:type="dxa"/>
          </w:tcPr>
          <w:p w:rsidR="00D573FB" w:rsidRDefault="00D573FB" w:rsidP="00E2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Н.А.</w:t>
            </w:r>
          </w:p>
          <w:p w:rsidR="00D573FB" w:rsidRDefault="00D573FB" w:rsidP="00E2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Л.С.</w:t>
            </w:r>
          </w:p>
        </w:tc>
      </w:tr>
      <w:tr w:rsidR="00D573FB" w:rsidTr="00D573FB">
        <w:trPr>
          <w:trHeight w:val="565"/>
        </w:trPr>
        <w:tc>
          <w:tcPr>
            <w:tcW w:w="632" w:type="dxa"/>
          </w:tcPr>
          <w:p w:rsidR="00D573FB" w:rsidRDefault="00D573FB" w:rsidP="00E2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65" w:type="dxa"/>
          </w:tcPr>
          <w:p w:rsidR="00D573FB" w:rsidRDefault="00D573FB" w:rsidP="00D0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Присутствие на районном мероприятии «Открытие Года педагога и наставника».</w:t>
            </w:r>
          </w:p>
        </w:tc>
        <w:tc>
          <w:tcPr>
            <w:tcW w:w="2841" w:type="dxa"/>
          </w:tcPr>
          <w:p w:rsidR="00D573FB" w:rsidRDefault="00D573FB" w:rsidP="00E2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03.02.2023 </w:t>
            </w:r>
          </w:p>
        </w:tc>
        <w:tc>
          <w:tcPr>
            <w:tcW w:w="2126" w:type="dxa"/>
          </w:tcPr>
          <w:p w:rsidR="00D573FB" w:rsidRDefault="00D573FB" w:rsidP="00D5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Пирязева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D573FB" w:rsidRDefault="00D573FB" w:rsidP="00D5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Н.А.</w:t>
            </w:r>
          </w:p>
          <w:p w:rsidR="00D573FB" w:rsidRDefault="00D573FB" w:rsidP="00D5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Л.С.</w:t>
            </w:r>
          </w:p>
          <w:p w:rsidR="00D573FB" w:rsidRDefault="00D573FB" w:rsidP="00D5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D573FB" w:rsidTr="00D573FB">
        <w:trPr>
          <w:trHeight w:val="875"/>
        </w:trPr>
        <w:tc>
          <w:tcPr>
            <w:tcW w:w="632" w:type="dxa"/>
          </w:tcPr>
          <w:p w:rsidR="00D573FB" w:rsidRDefault="00D573FB" w:rsidP="00E2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65" w:type="dxa"/>
          </w:tcPr>
          <w:p w:rsidR="00D573FB" w:rsidRDefault="00D573FB" w:rsidP="00E2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проведённых мероприятиях в рамках Года на сайте ОО.</w:t>
            </w:r>
          </w:p>
        </w:tc>
        <w:tc>
          <w:tcPr>
            <w:tcW w:w="2841" w:type="dxa"/>
          </w:tcPr>
          <w:p w:rsidR="00D573FB" w:rsidRDefault="00D573FB" w:rsidP="00E2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Январь-декабрь 2023 </w:t>
            </w:r>
          </w:p>
        </w:tc>
        <w:tc>
          <w:tcPr>
            <w:tcW w:w="2126" w:type="dxa"/>
          </w:tcPr>
          <w:p w:rsidR="00D573FB" w:rsidRDefault="00D573FB" w:rsidP="00E2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  <w:p w:rsidR="00D573FB" w:rsidRDefault="00D573FB" w:rsidP="00E2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Л.С.</w:t>
            </w:r>
          </w:p>
        </w:tc>
      </w:tr>
      <w:tr w:rsidR="00D573FB" w:rsidTr="00D573FB">
        <w:trPr>
          <w:trHeight w:val="480"/>
        </w:trPr>
        <w:tc>
          <w:tcPr>
            <w:tcW w:w="632" w:type="dxa"/>
          </w:tcPr>
          <w:p w:rsidR="00D573FB" w:rsidRDefault="00D573FB" w:rsidP="0055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  <w:p w:rsidR="00D573FB" w:rsidRDefault="00D573FB" w:rsidP="00552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</w:tcPr>
          <w:p w:rsidR="00D573FB" w:rsidRDefault="00D573FB" w:rsidP="007E4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Года. </w:t>
            </w:r>
          </w:p>
        </w:tc>
        <w:tc>
          <w:tcPr>
            <w:tcW w:w="2841" w:type="dxa"/>
          </w:tcPr>
          <w:p w:rsidR="00D573FB" w:rsidRDefault="00D573FB" w:rsidP="00E2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2023 </w:t>
            </w:r>
          </w:p>
        </w:tc>
        <w:tc>
          <w:tcPr>
            <w:tcW w:w="2126" w:type="dxa"/>
          </w:tcPr>
          <w:p w:rsidR="00D573FB" w:rsidRPr="007E42BF" w:rsidRDefault="00D573FB" w:rsidP="0055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BF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D573FB" w:rsidTr="00D573FB">
        <w:trPr>
          <w:trHeight w:val="333"/>
        </w:trPr>
        <w:tc>
          <w:tcPr>
            <w:tcW w:w="632" w:type="dxa"/>
          </w:tcPr>
          <w:p w:rsidR="00D573FB" w:rsidRDefault="00D573FB" w:rsidP="0055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5" w:type="dxa"/>
          </w:tcPr>
          <w:p w:rsidR="00D573FB" w:rsidRDefault="00D573FB" w:rsidP="00A8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A85833">
              <w:rPr>
                <w:rFonts w:ascii="Times New Roman" w:hAnsi="Times New Roman" w:cs="Times New Roman"/>
                <w:sz w:val="24"/>
                <w:szCs w:val="24"/>
              </w:rPr>
              <w:t>ходатайств на наградные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Года. </w:t>
            </w:r>
          </w:p>
        </w:tc>
        <w:tc>
          <w:tcPr>
            <w:tcW w:w="2841" w:type="dxa"/>
          </w:tcPr>
          <w:p w:rsidR="00D573FB" w:rsidRDefault="00D573FB" w:rsidP="00E2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2023 </w:t>
            </w:r>
          </w:p>
        </w:tc>
        <w:tc>
          <w:tcPr>
            <w:tcW w:w="2126" w:type="dxa"/>
          </w:tcPr>
          <w:p w:rsidR="00D573FB" w:rsidRDefault="00A85833" w:rsidP="00E2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трудовой коллектив ОО</w:t>
            </w:r>
          </w:p>
        </w:tc>
      </w:tr>
      <w:tr w:rsidR="00D573FB" w:rsidTr="00D573FB">
        <w:trPr>
          <w:trHeight w:val="228"/>
        </w:trPr>
        <w:tc>
          <w:tcPr>
            <w:tcW w:w="632" w:type="dxa"/>
          </w:tcPr>
          <w:p w:rsidR="00D573FB" w:rsidRDefault="00D573FB" w:rsidP="00552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2" w:type="dxa"/>
            <w:gridSpan w:val="3"/>
          </w:tcPr>
          <w:p w:rsidR="00D573FB" w:rsidRPr="001020A8" w:rsidRDefault="00D573FB" w:rsidP="00102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II.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Массовые мероприятия</w:t>
            </w:r>
          </w:p>
        </w:tc>
      </w:tr>
      <w:tr w:rsidR="00D573FB" w:rsidTr="00D573FB">
        <w:trPr>
          <w:trHeight w:val="901"/>
        </w:trPr>
        <w:tc>
          <w:tcPr>
            <w:tcW w:w="632" w:type="dxa"/>
          </w:tcPr>
          <w:p w:rsidR="00D573FB" w:rsidRDefault="00D573FB" w:rsidP="0055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65" w:type="dxa"/>
          </w:tcPr>
          <w:p w:rsidR="00D573FB" w:rsidRDefault="00A85833" w:rsidP="00E2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 ОО</w:t>
            </w:r>
            <w:r w:rsidR="00D573FB">
              <w:rPr>
                <w:rFonts w:ascii="Times New Roman" w:hAnsi="Times New Roman" w:cs="Times New Roman"/>
                <w:sz w:val="24"/>
                <w:szCs w:val="24"/>
              </w:rPr>
              <w:t xml:space="preserve"> Разговоров о </w:t>
            </w:r>
            <w:proofErr w:type="gramStart"/>
            <w:r w:rsidR="00D573FB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="00D573FB">
              <w:rPr>
                <w:rFonts w:ascii="Times New Roman" w:hAnsi="Times New Roman" w:cs="Times New Roman"/>
                <w:sz w:val="24"/>
                <w:szCs w:val="24"/>
              </w:rPr>
              <w:t xml:space="preserve"> о профессии учителя </w:t>
            </w:r>
          </w:p>
        </w:tc>
        <w:tc>
          <w:tcPr>
            <w:tcW w:w="2841" w:type="dxa"/>
          </w:tcPr>
          <w:p w:rsidR="00D573FB" w:rsidRDefault="00D573FB" w:rsidP="00E2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2023 </w:t>
            </w:r>
          </w:p>
        </w:tc>
        <w:tc>
          <w:tcPr>
            <w:tcW w:w="2126" w:type="dxa"/>
          </w:tcPr>
          <w:p w:rsidR="00D573FB" w:rsidRDefault="00A85833" w:rsidP="00E2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73FB" w:rsidTr="00D573FB">
        <w:trPr>
          <w:trHeight w:val="135"/>
        </w:trPr>
        <w:tc>
          <w:tcPr>
            <w:tcW w:w="632" w:type="dxa"/>
          </w:tcPr>
          <w:p w:rsidR="00D573FB" w:rsidRPr="0035101B" w:rsidRDefault="00D573FB" w:rsidP="00351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65" w:type="dxa"/>
          </w:tcPr>
          <w:p w:rsidR="00D573FB" w:rsidRPr="0035101B" w:rsidRDefault="00D573FB" w:rsidP="00E2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1B">
              <w:rPr>
                <w:rFonts w:ascii="Times New Roman" w:hAnsi="Times New Roman" w:cs="Times New Roman"/>
                <w:sz w:val="24"/>
                <w:szCs w:val="24"/>
              </w:rPr>
              <w:t>Акция-воспоминание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бывших выпускников </w:t>
            </w:r>
            <w:r w:rsidRPr="0035101B">
              <w:rPr>
                <w:rFonts w:ascii="Times New Roman" w:hAnsi="Times New Roman" w:cs="Times New Roman"/>
                <w:sz w:val="24"/>
                <w:szCs w:val="24"/>
              </w:rPr>
              <w:t>«Школьные годы чудесные»</w:t>
            </w:r>
            <w:r w:rsidR="00A85833">
              <w:rPr>
                <w:rFonts w:ascii="Times New Roman" w:hAnsi="Times New Roman" w:cs="Times New Roman"/>
                <w:sz w:val="24"/>
                <w:szCs w:val="24"/>
              </w:rPr>
              <w:t xml:space="preserve"> и их размещение на сайте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1" w:type="dxa"/>
          </w:tcPr>
          <w:p w:rsidR="00D573FB" w:rsidRDefault="00D573FB" w:rsidP="00E2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Февраль-апрель 2023 </w:t>
            </w:r>
          </w:p>
        </w:tc>
        <w:tc>
          <w:tcPr>
            <w:tcW w:w="2126" w:type="dxa"/>
          </w:tcPr>
          <w:p w:rsidR="00D573FB" w:rsidRDefault="00A85833" w:rsidP="00351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 и ВР</w:t>
            </w:r>
            <w:r w:rsidR="0081575A"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</w:t>
            </w:r>
            <w:bookmarkStart w:id="0" w:name="_GoBack"/>
            <w:bookmarkEnd w:id="0"/>
          </w:p>
        </w:tc>
      </w:tr>
      <w:tr w:rsidR="00D573FB" w:rsidTr="00D573FB">
        <w:trPr>
          <w:trHeight w:val="126"/>
        </w:trPr>
        <w:tc>
          <w:tcPr>
            <w:tcW w:w="632" w:type="dxa"/>
          </w:tcPr>
          <w:p w:rsidR="00D573FB" w:rsidRPr="0035101B" w:rsidRDefault="00D573FB" w:rsidP="0055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0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65" w:type="dxa"/>
          </w:tcPr>
          <w:p w:rsidR="00D573FB" w:rsidRDefault="00D573FB" w:rsidP="00351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Фотовыставки  «Весёлые минутки школьной жизни», «Есть такая профессия – учитель».</w:t>
            </w:r>
          </w:p>
        </w:tc>
        <w:tc>
          <w:tcPr>
            <w:tcW w:w="2841" w:type="dxa"/>
          </w:tcPr>
          <w:p w:rsidR="00D573FB" w:rsidRDefault="00D573FB" w:rsidP="00E2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Февраль-ноябрь 2023</w:t>
            </w:r>
          </w:p>
        </w:tc>
        <w:tc>
          <w:tcPr>
            <w:tcW w:w="2126" w:type="dxa"/>
          </w:tcPr>
          <w:p w:rsidR="00D573FB" w:rsidRDefault="00A85833" w:rsidP="007A6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зам. директора по УР и ВР</w:t>
            </w:r>
          </w:p>
        </w:tc>
      </w:tr>
      <w:tr w:rsidR="00D573FB" w:rsidTr="00D573FB">
        <w:trPr>
          <w:trHeight w:val="81"/>
        </w:trPr>
        <w:tc>
          <w:tcPr>
            <w:tcW w:w="632" w:type="dxa"/>
          </w:tcPr>
          <w:p w:rsidR="00D573FB" w:rsidRDefault="00D573FB" w:rsidP="0055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65" w:type="dxa"/>
          </w:tcPr>
          <w:p w:rsidR="00D573FB" w:rsidRDefault="00D573FB" w:rsidP="00E2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</w:t>
            </w:r>
            <w:r w:rsidR="00BC4E6C">
              <w:rPr>
                <w:rFonts w:ascii="Times New Roman" w:hAnsi="Times New Roman" w:cs="Times New Roman"/>
                <w:sz w:val="24"/>
                <w:szCs w:val="24"/>
              </w:rPr>
              <w:t>дение творческой встречи шефской пары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аставник-молодой педагог»</w:t>
            </w:r>
          </w:p>
        </w:tc>
        <w:tc>
          <w:tcPr>
            <w:tcW w:w="2841" w:type="dxa"/>
          </w:tcPr>
          <w:p w:rsidR="00D573FB" w:rsidRDefault="00D573FB" w:rsidP="00E2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2126" w:type="dxa"/>
          </w:tcPr>
          <w:p w:rsidR="00D573FB" w:rsidRDefault="00A85833" w:rsidP="00A8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Г.В., Зайцева Л.С.</w:t>
            </w:r>
          </w:p>
        </w:tc>
      </w:tr>
      <w:tr w:rsidR="00D573FB" w:rsidTr="00D573FB">
        <w:trPr>
          <w:trHeight w:val="111"/>
        </w:trPr>
        <w:tc>
          <w:tcPr>
            <w:tcW w:w="632" w:type="dxa"/>
          </w:tcPr>
          <w:p w:rsidR="00D573FB" w:rsidRDefault="00D573FB" w:rsidP="0055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65" w:type="dxa"/>
          </w:tcPr>
          <w:p w:rsidR="00D573FB" w:rsidRDefault="00D573FB" w:rsidP="00E2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методической недели «Фестиваль педагогических идей и технологий»</w:t>
            </w:r>
          </w:p>
        </w:tc>
        <w:tc>
          <w:tcPr>
            <w:tcW w:w="2841" w:type="dxa"/>
          </w:tcPr>
          <w:p w:rsidR="00D573FB" w:rsidRDefault="00D573FB" w:rsidP="00E2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2023 </w:t>
            </w:r>
          </w:p>
        </w:tc>
        <w:tc>
          <w:tcPr>
            <w:tcW w:w="2126" w:type="dxa"/>
          </w:tcPr>
          <w:p w:rsidR="00D573FB" w:rsidRDefault="00A85833" w:rsidP="00A8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 и ВР</w:t>
            </w:r>
          </w:p>
          <w:p w:rsidR="00A85833" w:rsidRDefault="00A85833" w:rsidP="00A8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723955" w:rsidRPr="00435C35" w:rsidTr="00D573FB">
        <w:trPr>
          <w:trHeight w:val="111"/>
        </w:trPr>
        <w:tc>
          <w:tcPr>
            <w:tcW w:w="632" w:type="dxa"/>
          </w:tcPr>
          <w:p w:rsidR="00723955" w:rsidRPr="00435C35" w:rsidRDefault="00562E33" w:rsidP="0055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65" w:type="dxa"/>
          </w:tcPr>
          <w:p w:rsidR="00723955" w:rsidRPr="00435C35" w:rsidRDefault="00723955" w:rsidP="00723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35">
              <w:rPr>
                <w:rFonts w:ascii="Times New Roman" w:hAnsi="Times New Roman" w:cs="Times New Roman"/>
                <w:sz w:val="24"/>
                <w:szCs w:val="24"/>
              </w:rPr>
              <w:t>«Профессиональная мобильность педагога» - семинар-практикум</w:t>
            </w:r>
          </w:p>
        </w:tc>
        <w:tc>
          <w:tcPr>
            <w:tcW w:w="2841" w:type="dxa"/>
          </w:tcPr>
          <w:p w:rsidR="00723955" w:rsidRPr="00435C35" w:rsidRDefault="00723955" w:rsidP="00E2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35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2126" w:type="dxa"/>
          </w:tcPr>
          <w:p w:rsidR="00723955" w:rsidRPr="00435C35" w:rsidRDefault="00723955" w:rsidP="00A8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35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D573FB" w:rsidTr="00D573FB">
        <w:trPr>
          <w:trHeight w:val="150"/>
        </w:trPr>
        <w:tc>
          <w:tcPr>
            <w:tcW w:w="632" w:type="dxa"/>
          </w:tcPr>
          <w:p w:rsidR="00D573FB" w:rsidRDefault="00562E33" w:rsidP="0055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57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5" w:type="dxa"/>
          </w:tcPr>
          <w:p w:rsidR="00D573FB" w:rsidRDefault="00D573FB" w:rsidP="00351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</w:t>
            </w:r>
            <w:r w:rsidR="00562E33">
              <w:rPr>
                <w:rFonts w:ascii="Times New Roman" w:hAnsi="Times New Roman" w:cs="Times New Roman"/>
                <w:sz w:val="24"/>
                <w:szCs w:val="24"/>
              </w:rPr>
              <w:t xml:space="preserve">р-классы наставников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педагогов по формированию функциональной грамотности </w:t>
            </w:r>
          </w:p>
        </w:tc>
        <w:tc>
          <w:tcPr>
            <w:tcW w:w="2841" w:type="dxa"/>
          </w:tcPr>
          <w:p w:rsidR="00D573FB" w:rsidRDefault="00D573FB" w:rsidP="00E2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2023 </w:t>
            </w:r>
          </w:p>
        </w:tc>
        <w:tc>
          <w:tcPr>
            <w:tcW w:w="2126" w:type="dxa"/>
          </w:tcPr>
          <w:p w:rsidR="00A85833" w:rsidRDefault="00A85833" w:rsidP="00A8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 и ВР</w:t>
            </w:r>
          </w:p>
          <w:p w:rsidR="00D573FB" w:rsidRDefault="00A85833" w:rsidP="00A8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D573FB" w:rsidTr="00D573FB">
        <w:trPr>
          <w:trHeight w:val="126"/>
        </w:trPr>
        <w:tc>
          <w:tcPr>
            <w:tcW w:w="632" w:type="dxa"/>
          </w:tcPr>
          <w:p w:rsidR="00D573FB" w:rsidRDefault="00562E33" w:rsidP="0055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D57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5" w:type="dxa"/>
          </w:tcPr>
          <w:p w:rsidR="00D573FB" w:rsidRDefault="00D573FB" w:rsidP="00E2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ко Дню учителя и Дню учителя и Дню дошкольного работника.</w:t>
            </w:r>
          </w:p>
        </w:tc>
        <w:tc>
          <w:tcPr>
            <w:tcW w:w="2841" w:type="dxa"/>
          </w:tcPr>
          <w:p w:rsidR="00D573FB" w:rsidRDefault="00D573FB" w:rsidP="0092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Август- сентябрь- 2023 </w:t>
            </w:r>
          </w:p>
        </w:tc>
        <w:tc>
          <w:tcPr>
            <w:tcW w:w="2126" w:type="dxa"/>
          </w:tcPr>
          <w:p w:rsidR="00D573FB" w:rsidRDefault="00D573FB" w:rsidP="0092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  <w:r w:rsidR="00A85833">
              <w:rPr>
                <w:rFonts w:ascii="Times New Roman" w:hAnsi="Times New Roman" w:cs="Times New Roman"/>
                <w:sz w:val="24"/>
                <w:szCs w:val="24"/>
              </w:rPr>
              <w:t>, Зайцева Л.С.</w:t>
            </w:r>
          </w:p>
          <w:p w:rsidR="00D573FB" w:rsidRDefault="00D573FB" w:rsidP="00E23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3FB" w:rsidTr="00D573FB">
        <w:trPr>
          <w:trHeight w:val="111"/>
        </w:trPr>
        <w:tc>
          <w:tcPr>
            <w:tcW w:w="632" w:type="dxa"/>
          </w:tcPr>
          <w:p w:rsidR="00D573FB" w:rsidRDefault="00562E33" w:rsidP="0055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573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65" w:type="dxa"/>
          </w:tcPr>
          <w:p w:rsidR="00D573FB" w:rsidRDefault="00D573FB" w:rsidP="00E2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на страницах СМИ сочинений, эссе, статей «Учитель, которому я благодарен», Учитель в моей жизни»</w:t>
            </w:r>
          </w:p>
        </w:tc>
        <w:tc>
          <w:tcPr>
            <w:tcW w:w="2841" w:type="dxa"/>
          </w:tcPr>
          <w:p w:rsidR="00D573FB" w:rsidRDefault="00D573FB" w:rsidP="00E2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6" w:type="dxa"/>
          </w:tcPr>
          <w:p w:rsidR="00D573FB" w:rsidRDefault="00D573FB" w:rsidP="0092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  <w:r w:rsidR="00A858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5833" w:rsidRDefault="00A85833" w:rsidP="00927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D573FB" w:rsidRDefault="00D573FB" w:rsidP="00E23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47F" w:rsidTr="00D573FB">
        <w:trPr>
          <w:trHeight w:val="111"/>
        </w:trPr>
        <w:tc>
          <w:tcPr>
            <w:tcW w:w="632" w:type="dxa"/>
          </w:tcPr>
          <w:p w:rsidR="00CB747F" w:rsidRPr="00435C35" w:rsidRDefault="00562E33" w:rsidP="0055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3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65" w:type="dxa"/>
          </w:tcPr>
          <w:p w:rsidR="00CB747F" w:rsidRPr="00435C35" w:rsidRDefault="00CB747F" w:rsidP="00E2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35"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профессионального конкурса открытых уроков и занятий «ПРОФИ»</w:t>
            </w:r>
          </w:p>
        </w:tc>
        <w:tc>
          <w:tcPr>
            <w:tcW w:w="2841" w:type="dxa"/>
          </w:tcPr>
          <w:p w:rsidR="00CB747F" w:rsidRPr="00435C35" w:rsidRDefault="00CB747F" w:rsidP="0035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3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6" w:type="dxa"/>
          </w:tcPr>
          <w:p w:rsidR="00CB747F" w:rsidRPr="00435C35" w:rsidRDefault="00CB747F" w:rsidP="0035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35">
              <w:rPr>
                <w:rFonts w:ascii="Times New Roman" w:hAnsi="Times New Roman" w:cs="Times New Roman"/>
                <w:sz w:val="24"/>
                <w:szCs w:val="24"/>
              </w:rPr>
              <w:t>Рабочая группа,</w:t>
            </w:r>
          </w:p>
          <w:p w:rsidR="00CB747F" w:rsidRPr="00435C35" w:rsidRDefault="00CB747F" w:rsidP="0035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3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CB747F" w:rsidRPr="00435C35" w:rsidRDefault="00CB747F" w:rsidP="0035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BB" w:rsidTr="00D573FB">
        <w:trPr>
          <w:trHeight w:val="111"/>
        </w:trPr>
        <w:tc>
          <w:tcPr>
            <w:tcW w:w="632" w:type="dxa"/>
          </w:tcPr>
          <w:p w:rsidR="00D569BB" w:rsidRPr="00435C35" w:rsidRDefault="00562E33" w:rsidP="0055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3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65" w:type="dxa"/>
          </w:tcPr>
          <w:p w:rsidR="00D569BB" w:rsidRPr="00435C35" w:rsidRDefault="00D569BB" w:rsidP="00E2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35">
              <w:rPr>
                <w:rFonts w:ascii="Times New Roman" w:hAnsi="Times New Roman" w:cs="Times New Roman"/>
                <w:sz w:val="24"/>
                <w:szCs w:val="24"/>
              </w:rPr>
              <w:t>Участие педагогов в профессиональных конкурсах районного, муниципального и всероссийского уровня</w:t>
            </w:r>
          </w:p>
        </w:tc>
        <w:tc>
          <w:tcPr>
            <w:tcW w:w="2841" w:type="dxa"/>
          </w:tcPr>
          <w:p w:rsidR="00D569BB" w:rsidRPr="00435C35" w:rsidRDefault="00D569BB" w:rsidP="0035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3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6" w:type="dxa"/>
          </w:tcPr>
          <w:p w:rsidR="00D569BB" w:rsidRPr="00435C35" w:rsidRDefault="00D569BB" w:rsidP="0035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35">
              <w:rPr>
                <w:rFonts w:ascii="Times New Roman" w:hAnsi="Times New Roman" w:cs="Times New Roman"/>
                <w:sz w:val="24"/>
                <w:szCs w:val="24"/>
              </w:rPr>
              <w:t>Рабочая группа,</w:t>
            </w:r>
          </w:p>
          <w:p w:rsidR="00D569BB" w:rsidRPr="00435C35" w:rsidRDefault="00D569BB" w:rsidP="0035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3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D569BB" w:rsidRPr="00435C35" w:rsidRDefault="00D569BB" w:rsidP="00355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1AF" w:rsidTr="00D573FB">
        <w:trPr>
          <w:trHeight w:val="111"/>
        </w:trPr>
        <w:tc>
          <w:tcPr>
            <w:tcW w:w="632" w:type="dxa"/>
          </w:tcPr>
          <w:p w:rsidR="000561AF" w:rsidRPr="00435C35" w:rsidRDefault="00562E33" w:rsidP="0055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3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65" w:type="dxa"/>
          </w:tcPr>
          <w:p w:rsidR="000561AF" w:rsidRPr="00435C35" w:rsidRDefault="000561AF" w:rsidP="000561AF">
            <w:pPr>
              <w:jc w:val="both"/>
              <w:rPr>
                <w:rFonts w:ascii="Times New Roman" w:hAnsi="Times New Roman" w:cs="Times New Roman"/>
              </w:rPr>
            </w:pPr>
            <w:r w:rsidRPr="00435C35">
              <w:rPr>
                <w:rFonts w:ascii="Times New Roman" w:hAnsi="Times New Roman" w:cs="Times New Roman"/>
                <w:sz w:val="24"/>
                <w:szCs w:val="24"/>
              </w:rPr>
              <w:t>«Букет для педагога» - мастер-клас</w:t>
            </w:r>
            <w:r w:rsidR="00562E33" w:rsidRPr="00435C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41" w:type="dxa"/>
          </w:tcPr>
          <w:p w:rsidR="000561AF" w:rsidRPr="00435C35" w:rsidRDefault="00723955" w:rsidP="0035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3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0561AF" w:rsidRPr="00435C3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6" w:type="dxa"/>
          </w:tcPr>
          <w:p w:rsidR="000561AF" w:rsidRPr="00435C35" w:rsidRDefault="000561AF" w:rsidP="0035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69BB" w:rsidTr="00D573FB">
        <w:trPr>
          <w:trHeight w:val="793"/>
        </w:trPr>
        <w:tc>
          <w:tcPr>
            <w:tcW w:w="632" w:type="dxa"/>
          </w:tcPr>
          <w:p w:rsidR="00D569BB" w:rsidRDefault="00562E33" w:rsidP="0055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569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65" w:type="dxa"/>
          </w:tcPr>
          <w:p w:rsidR="00D569BB" w:rsidRDefault="00D569BB" w:rsidP="00E2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Выставка-поздравление «Учитель, перед именем твоим…»</w:t>
            </w:r>
          </w:p>
        </w:tc>
        <w:tc>
          <w:tcPr>
            <w:tcW w:w="2841" w:type="dxa"/>
          </w:tcPr>
          <w:p w:rsidR="00D569BB" w:rsidRDefault="00D569BB" w:rsidP="00E2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2023 </w:t>
            </w:r>
          </w:p>
        </w:tc>
        <w:tc>
          <w:tcPr>
            <w:tcW w:w="2126" w:type="dxa"/>
          </w:tcPr>
          <w:p w:rsidR="00D569BB" w:rsidRDefault="00D569BB" w:rsidP="00A8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D569BB" w:rsidTr="00D573FB">
        <w:trPr>
          <w:trHeight w:val="135"/>
        </w:trPr>
        <w:tc>
          <w:tcPr>
            <w:tcW w:w="632" w:type="dxa"/>
          </w:tcPr>
          <w:p w:rsidR="00D569BB" w:rsidRDefault="00562E33" w:rsidP="0055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56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69BB" w:rsidRDefault="00D569BB" w:rsidP="00552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</w:tcPr>
          <w:p w:rsidR="00D569BB" w:rsidRDefault="00D569BB" w:rsidP="00E2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«Педагоги-писатели»</w:t>
            </w:r>
          </w:p>
        </w:tc>
        <w:tc>
          <w:tcPr>
            <w:tcW w:w="2841" w:type="dxa"/>
          </w:tcPr>
          <w:p w:rsidR="00D569BB" w:rsidRDefault="00D569BB" w:rsidP="00E2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 2023 </w:t>
            </w:r>
          </w:p>
        </w:tc>
        <w:tc>
          <w:tcPr>
            <w:tcW w:w="2126" w:type="dxa"/>
          </w:tcPr>
          <w:p w:rsidR="00D569BB" w:rsidRDefault="00D569BB" w:rsidP="00E2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723955" w:rsidTr="00D573FB">
        <w:trPr>
          <w:trHeight w:val="135"/>
        </w:trPr>
        <w:tc>
          <w:tcPr>
            <w:tcW w:w="632" w:type="dxa"/>
          </w:tcPr>
          <w:p w:rsidR="00723955" w:rsidRPr="00435C35" w:rsidRDefault="00562E33" w:rsidP="0055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3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65" w:type="dxa"/>
          </w:tcPr>
          <w:p w:rsidR="00723955" w:rsidRPr="00435C35" w:rsidRDefault="00723955" w:rsidP="00E2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35">
              <w:rPr>
                <w:rFonts w:ascii="Times New Roman" w:hAnsi="Times New Roman" w:cs="Times New Roman"/>
                <w:sz w:val="24"/>
                <w:szCs w:val="24"/>
              </w:rPr>
              <w:t>«Уроки для учителя» - театрализованное мероприятие</w:t>
            </w:r>
          </w:p>
          <w:p w:rsidR="00723955" w:rsidRPr="00435C35" w:rsidRDefault="00723955" w:rsidP="00723955">
            <w:pPr>
              <w:jc w:val="both"/>
              <w:rPr>
                <w:b/>
              </w:rPr>
            </w:pPr>
            <w:r w:rsidRPr="00435C35">
              <w:rPr>
                <w:rFonts w:ascii="Times New Roman" w:hAnsi="Times New Roman" w:cs="Times New Roman"/>
                <w:sz w:val="24"/>
                <w:szCs w:val="24"/>
              </w:rPr>
              <w:t>или «Если бы я был учителем» - КВН между педагогами и детьми</w:t>
            </w:r>
          </w:p>
        </w:tc>
        <w:tc>
          <w:tcPr>
            <w:tcW w:w="2841" w:type="dxa"/>
          </w:tcPr>
          <w:p w:rsidR="00723955" w:rsidRPr="00435C35" w:rsidRDefault="00723955" w:rsidP="00E2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35"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2126" w:type="dxa"/>
          </w:tcPr>
          <w:p w:rsidR="00723955" w:rsidRPr="00435C35" w:rsidRDefault="00723955" w:rsidP="00723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35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D569BB" w:rsidTr="00D573FB">
        <w:trPr>
          <w:trHeight w:val="135"/>
        </w:trPr>
        <w:tc>
          <w:tcPr>
            <w:tcW w:w="632" w:type="dxa"/>
          </w:tcPr>
          <w:p w:rsidR="00D569BB" w:rsidRDefault="00562E33" w:rsidP="0055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569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65" w:type="dxa"/>
          </w:tcPr>
          <w:p w:rsidR="00D569BB" w:rsidRDefault="00D569BB" w:rsidP="00E2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Библиотечные уроки «Писатели об учителях»</w:t>
            </w:r>
          </w:p>
        </w:tc>
        <w:tc>
          <w:tcPr>
            <w:tcW w:w="2841" w:type="dxa"/>
          </w:tcPr>
          <w:p w:rsidR="00D569BB" w:rsidRDefault="00D569BB" w:rsidP="00E2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2023 </w:t>
            </w:r>
          </w:p>
        </w:tc>
        <w:tc>
          <w:tcPr>
            <w:tcW w:w="2126" w:type="dxa"/>
          </w:tcPr>
          <w:p w:rsidR="00D569BB" w:rsidRDefault="00562E33" w:rsidP="006E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библиотекарь</w:t>
            </w:r>
            <w:r w:rsidR="0043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D569BB" w:rsidTr="00D573FB">
        <w:trPr>
          <w:trHeight w:val="120"/>
        </w:trPr>
        <w:tc>
          <w:tcPr>
            <w:tcW w:w="632" w:type="dxa"/>
          </w:tcPr>
          <w:p w:rsidR="00D569BB" w:rsidRDefault="00562E33" w:rsidP="0055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65" w:type="dxa"/>
          </w:tcPr>
          <w:p w:rsidR="00D569BB" w:rsidRPr="008A3384" w:rsidRDefault="00D569BB" w:rsidP="00A85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3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участия педагогов в ежегодных конкурсах  профессионального мастерства педагогов («Учитель года Алтая», «Педагогический дебют», «Воспитатель года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Алтая», «Мастер года» и т.п.).</w:t>
            </w:r>
          </w:p>
        </w:tc>
        <w:tc>
          <w:tcPr>
            <w:tcW w:w="2841" w:type="dxa"/>
          </w:tcPr>
          <w:p w:rsidR="00D569BB" w:rsidRDefault="00D569BB" w:rsidP="00797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 плану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Алтайского края </w:t>
            </w:r>
          </w:p>
        </w:tc>
        <w:tc>
          <w:tcPr>
            <w:tcW w:w="2126" w:type="dxa"/>
          </w:tcPr>
          <w:p w:rsidR="00D569BB" w:rsidRDefault="00D569BB" w:rsidP="00E2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 по УР и ВР</w:t>
            </w:r>
          </w:p>
        </w:tc>
      </w:tr>
    </w:tbl>
    <w:p w:rsidR="00A02FEE" w:rsidRPr="00E23252" w:rsidRDefault="00A02FEE" w:rsidP="00E23252">
      <w:pPr>
        <w:rPr>
          <w:rFonts w:ascii="Times New Roman" w:hAnsi="Times New Roman" w:cs="Times New Roman"/>
          <w:sz w:val="24"/>
          <w:szCs w:val="24"/>
        </w:rPr>
      </w:pPr>
    </w:p>
    <w:sectPr w:rsidR="00A02FEE" w:rsidRPr="00E23252" w:rsidSect="00C81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1619"/>
    <w:multiLevelType w:val="hybridMultilevel"/>
    <w:tmpl w:val="C9F68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52106"/>
    <w:multiLevelType w:val="hybridMultilevel"/>
    <w:tmpl w:val="C2DAD826"/>
    <w:lvl w:ilvl="0" w:tplc="E53A8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736CA"/>
    <w:multiLevelType w:val="hybridMultilevel"/>
    <w:tmpl w:val="5126B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proofState w:spelling="clean" w:grammar="clean"/>
  <w:defaultTabStop w:val="708"/>
  <w:characterSpacingControl w:val="doNotCompress"/>
  <w:compat/>
  <w:rsids>
    <w:rsidRoot w:val="00062738"/>
    <w:rsid w:val="000561AF"/>
    <w:rsid w:val="00062738"/>
    <w:rsid w:val="000C64DC"/>
    <w:rsid w:val="001020A8"/>
    <w:rsid w:val="00134967"/>
    <w:rsid w:val="0035101B"/>
    <w:rsid w:val="003D494E"/>
    <w:rsid w:val="00435C35"/>
    <w:rsid w:val="004A1268"/>
    <w:rsid w:val="00552E36"/>
    <w:rsid w:val="00562E33"/>
    <w:rsid w:val="006938F9"/>
    <w:rsid w:val="00723955"/>
    <w:rsid w:val="00797AE3"/>
    <w:rsid w:val="007A60BA"/>
    <w:rsid w:val="007E42BF"/>
    <w:rsid w:val="007E5531"/>
    <w:rsid w:val="0081575A"/>
    <w:rsid w:val="008A3384"/>
    <w:rsid w:val="00927CBA"/>
    <w:rsid w:val="0094780A"/>
    <w:rsid w:val="00A02FEE"/>
    <w:rsid w:val="00A85833"/>
    <w:rsid w:val="00BC4E6C"/>
    <w:rsid w:val="00C754CE"/>
    <w:rsid w:val="00C81B19"/>
    <w:rsid w:val="00CB747F"/>
    <w:rsid w:val="00CF24D3"/>
    <w:rsid w:val="00D07DBE"/>
    <w:rsid w:val="00D569BB"/>
    <w:rsid w:val="00D573FB"/>
    <w:rsid w:val="00E23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32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32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4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 Казбанова</dc:creator>
  <cp:lastModifiedBy>Школа</cp:lastModifiedBy>
  <cp:revision>11</cp:revision>
  <dcterms:created xsi:type="dcterms:W3CDTF">2023-01-13T07:08:00Z</dcterms:created>
  <dcterms:modified xsi:type="dcterms:W3CDTF">2023-02-13T02:37:00Z</dcterms:modified>
</cp:coreProperties>
</file>